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F1" w:rsidRPr="00F227F1" w:rsidRDefault="00F227F1" w:rsidP="00F227F1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2"/>
      <w:bookmarkStart w:id="1" w:name="OLE_LINK1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</w:p>
    <w:p w:rsidR="00F227F1" w:rsidRPr="00AC5DB0" w:rsidRDefault="00F227F1" w:rsidP="00F227F1">
      <w:pPr>
        <w:tabs>
          <w:tab w:val="left" w:pos="709"/>
        </w:tabs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70230" cy="605790"/>
            <wp:effectExtent l="19050" t="0" r="127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                 </w:t>
      </w:r>
    </w:p>
    <w:p w:rsidR="00F227F1" w:rsidRPr="00B771DC" w:rsidRDefault="00F227F1" w:rsidP="00F227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СОВЕТ ДЕПУТАТОВ</w:t>
      </w:r>
    </w:p>
    <w:p w:rsidR="00F227F1" w:rsidRPr="00B771DC" w:rsidRDefault="00F227F1" w:rsidP="00F227F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71DC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771DC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7F1" w:rsidRPr="00B771DC" w:rsidRDefault="00F227F1" w:rsidP="00F22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771DC">
        <w:rPr>
          <w:rFonts w:ascii="Times New Roman" w:hAnsi="Times New Roman" w:cs="Times New Roman"/>
          <w:sz w:val="26"/>
          <w:szCs w:val="26"/>
        </w:rPr>
        <w:t xml:space="preserve">Принято  Советом депутатов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FD6FD2">
        <w:rPr>
          <w:rFonts w:ascii="Times New Roman" w:hAnsi="Times New Roman" w:cs="Times New Roman"/>
          <w:sz w:val="26"/>
          <w:szCs w:val="26"/>
        </w:rPr>
        <w:t>28</w:t>
      </w:r>
      <w:r>
        <w:rPr>
          <w:rFonts w:ascii="Times New Roman" w:hAnsi="Times New Roman" w:cs="Times New Roman"/>
          <w:sz w:val="26"/>
          <w:szCs w:val="26"/>
        </w:rPr>
        <w:t xml:space="preserve"> января</w:t>
      </w:r>
      <w:r w:rsidRPr="00B771DC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B771DC">
        <w:rPr>
          <w:rFonts w:ascii="Times New Roman" w:hAnsi="Times New Roman" w:cs="Times New Roman"/>
          <w:sz w:val="26"/>
          <w:szCs w:val="26"/>
        </w:rPr>
        <w:t>г.</w:t>
      </w:r>
    </w:p>
    <w:p w:rsidR="00F227F1" w:rsidRPr="00B771DC" w:rsidRDefault="00F227F1" w:rsidP="00F22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27F1" w:rsidRPr="00B771DC" w:rsidRDefault="00F227F1" w:rsidP="00F227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771DC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  <w:r w:rsidRPr="00B771DC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bookmarkEnd w:id="1"/>
    </w:p>
    <w:p w:rsidR="00F227F1" w:rsidRDefault="00F227F1" w:rsidP="00F227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7F1" w:rsidRPr="000104A1" w:rsidRDefault="00F227F1" w:rsidP="00F227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04A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104A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13/3</w:t>
      </w:r>
      <w:r w:rsidRPr="000104A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227F1" w:rsidRDefault="00F227F1" w:rsidP="00F227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7F1" w:rsidRPr="000104A1" w:rsidRDefault="00F227F1" w:rsidP="00F227F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F227F1" w:rsidRPr="000104A1" w:rsidRDefault="00F227F1" w:rsidP="00F227F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 w:rsidRPr="000104A1"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r w:rsidRPr="000104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04A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104A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104A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0104A1"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F227F1" w:rsidRPr="000104A1" w:rsidRDefault="00F227F1" w:rsidP="00F227F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F227F1" w:rsidRPr="000104A1" w:rsidRDefault="00F227F1" w:rsidP="00F227F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F227F1" w:rsidRDefault="00F227F1" w:rsidP="00F22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7F1" w:rsidRPr="000104A1" w:rsidRDefault="00F227F1" w:rsidP="00F22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7F1" w:rsidRPr="000104A1" w:rsidRDefault="00F227F1" w:rsidP="00F22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4A1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F227F1" w:rsidRDefault="00F227F1" w:rsidP="00F227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27F1" w:rsidRPr="00C9490A" w:rsidRDefault="00FD6FD2" w:rsidP="00F22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</w:t>
      </w:r>
      <w:r w:rsidR="00F227F1">
        <w:rPr>
          <w:rFonts w:ascii="Times New Roman" w:eastAsia="Calibri" w:hAnsi="Times New Roman" w:cs="Times New Roman"/>
          <w:sz w:val="28"/>
          <w:szCs w:val="28"/>
        </w:rPr>
        <w:t xml:space="preserve"> января</w:t>
      </w:r>
      <w:r w:rsidR="00F227F1" w:rsidRPr="00C9490A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F227F1">
        <w:rPr>
          <w:rFonts w:ascii="Times New Roman" w:eastAsia="Calibri" w:hAnsi="Times New Roman" w:cs="Times New Roman"/>
          <w:sz w:val="28"/>
          <w:szCs w:val="28"/>
        </w:rPr>
        <w:t>2</w:t>
      </w:r>
      <w:r w:rsidR="00F227F1" w:rsidRPr="00C9490A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F227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14/1</w:t>
      </w:r>
      <w:r w:rsidR="00F227F1" w:rsidRPr="00C9490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F227F1" w:rsidRDefault="00F227F1" w:rsidP="00F227F1">
      <w:pPr>
        <w:jc w:val="both"/>
        <w:rPr>
          <w:rFonts w:ascii="Times New Roman" w:hAnsi="Times New Roman" w:cs="Times New Roman"/>
          <w:sz w:val="26"/>
          <w:szCs w:val="26"/>
        </w:rPr>
      </w:pPr>
      <w:r w:rsidRPr="00C9490A">
        <w:rPr>
          <w:rFonts w:ascii="Times New Roman" w:eastAsia="Arial Unicode MS" w:hAnsi="Times New Roman" w:cs="Times New Roman"/>
          <w:sz w:val="26"/>
          <w:szCs w:val="26"/>
        </w:rPr>
        <w:t xml:space="preserve">Разослано: в дело, </w:t>
      </w:r>
      <w:r w:rsidRPr="00C9490A">
        <w:rPr>
          <w:rFonts w:ascii="Times New Roman" w:hAnsi="Times New Roman"/>
          <w:color w:val="000000"/>
          <w:sz w:val="26"/>
          <w:szCs w:val="26"/>
        </w:rPr>
        <w:t>МКУ «Центр бюджетного учёта и отчётности»</w:t>
      </w:r>
      <w:r w:rsidRPr="00C9490A">
        <w:rPr>
          <w:rFonts w:ascii="Times New Roman" w:eastAsia="Arial Unicode MS" w:hAnsi="Times New Roman" w:cs="Times New Roman"/>
          <w:sz w:val="26"/>
          <w:szCs w:val="26"/>
        </w:rPr>
        <w:t>, финансовому отделу администрации района, депутатам- 7 экз., прокурору района.</w:t>
      </w:r>
    </w:p>
    <w:p w:rsidR="00F227F1" w:rsidRDefault="00F227F1" w:rsidP="00F227F1"/>
    <w:p w:rsidR="001D2D95" w:rsidRDefault="001D2D95"/>
    <w:sectPr w:rsidR="001D2D95" w:rsidSect="00B42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F227F1"/>
    <w:rsid w:val="001D2D95"/>
    <w:rsid w:val="00B42556"/>
    <w:rsid w:val="00F227F1"/>
    <w:rsid w:val="00FD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7F1"/>
    <w:pPr>
      <w:spacing w:after="0" w:line="240" w:lineRule="auto"/>
    </w:pPr>
    <w:rPr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F2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7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2022-01-24T06:07:00Z</dcterms:created>
  <dcterms:modified xsi:type="dcterms:W3CDTF">2022-01-28T04:53:00Z</dcterms:modified>
</cp:coreProperties>
</file>